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98A4BB" w14:textId="3C710DB7" w:rsidR="00500100" w:rsidRDefault="00500100" w:rsidP="00F658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40"/>
          <w:szCs w:val="40"/>
          <w:lang w:eastAsia="pl-PL"/>
        </w:rPr>
      </w:pPr>
      <w:bookmarkStart w:id="0" w:name="_GoBack"/>
      <w:bookmarkEnd w:id="0"/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40CC632F" wp14:editId="73E37D05">
            <wp:simplePos x="0" y="0"/>
            <wp:positionH relativeFrom="margin">
              <wp:posOffset>4777063</wp:posOffset>
            </wp:positionH>
            <wp:positionV relativeFrom="topMargin">
              <wp:posOffset>506095</wp:posOffset>
            </wp:positionV>
            <wp:extent cx="1303200" cy="500400"/>
            <wp:effectExtent l="0" t="0" r="0" b="0"/>
            <wp:wrapNone/>
            <wp:docPr id="31" name="Obraz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200" cy="5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AA60110" wp14:editId="56D7E9BD">
            <wp:simplePos x="0" y="0"/>
            <wp:positionH relativeFrom="page">
              <wp:posOffset>46709</wp:posOffset>
            </wp:positionH>
            <wp:positionV relativeFrom="paragraph">
              <wp:posOffset>-864623</wp:posOffset>
            </wp:positionV>
            <wp:extent cx="1958290" cy="1270835"/>
            <wp:effectExtent l="0" t="0" r="4445" b="5715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8290" cy="1270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AF9E28" w14:textId="77777777" w:rsidR="00500100" w:rsidRDefault="00500100" w:rsidP="00F658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40"/>
          <w:szCs w:val="40"/>
          <w:lang w:eastAsia="pl-PL"/>
        </w:rPr>
      </w:pPr>
    </w:p>
    <w:p w14:paraId="56819AC2" w14:textId="3D1AEAD4" w:rsidR="00F658D0" w:rsidRPr="00436EFD" w:rsidRDefault="00F658D0" w:rsidP="00F658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40"/>
          <w:szCs w:val="40"/>
          <w:lang w:eastAsia="pl-PL"/>
        </w:rPr>
      </w:pPr>
      <w:r w:rsidRPr="00F658D0">
        <w:rPr>
          <w:rFonts w:ascii="Times New Roman" w:eastAsia="Times New Roman" w:hAnsi="Times New Roman" w:cs="Times New Roman"/>
          <w:b/>
          <w:bCs/>
          <w:color w:val="222222"/>
          <w:sz w:val="40"/>
          <w:szCs w:val="40"/>
          <w:lang w:eastAsia="pl-PL"/>
        </w:rPr>
        <w:t>Inwentaryzacja źródeł ciepła na terenie gminy Dobre</w:t>
      </w:r>
    </w:p>
    <w:p w14:paraId="27A47BA6" w14:textId="7CAC7A14" w:rsidR="00F658D0" w:rsidRDefault="00F658D0" w:rsidP="00F658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pl-PL"/>
        </w:rPr>
      </w:pPr>
    </w:p>
    <w:p w14:paraId="672465DE" w14:textId="758C8990" w:rsidR="00F658D0" w:rsidRDefault="00F658D0" w:rsidP="00F658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pl-PL"/>
        </w:rPr>
      </w:pPr>
    </w:p>
    <w:p w14:paraId="639EB5E6" w14:textId="6CE84655" w:rsidR="00F658D0" w:rsidRPr="00436EFD" w:rsidRDefault="00F658D0" w:rsidP="00F658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222222"/>
          <w:sz w:val="32"/>
          <w:szCs w:val="32"/>
          <w:u w:val="single"/>
          <w:lang w:eastAsia="pl-PL"/>
        </w:rPr>
      </w:pPr>
      <w:r w:rsidRPr="00436EFD">
        <w:rPr>
          <w:rFonts w:ascii="Times New Roman" w:eastAsia="Times New Roman" w:hAnsi="Times New Roman" w:cs="Times New Roman"/>
          <w:i/>
          <w:iCs/>
          <w:color w:val="222222"/>
          <w:sz w:val="32"/>
          <w:szCs w:val="32"/>
          <w:u w:val="single"/>
          <w:lang w:eastAsia="pl-PL"/>
        </w:rPr>
        <w:t>W dniach 9.10-17.10.2020 na terenie gminy ankieterzy firmy ASIG wykonają inwentaryzację źródeł ciepła u wszystkich mieszkańców gminy Dobre.</w:t>
      </w:r>
    </w:p>
    <w:p w14:paraId="1E583E23" w14:textId="4CDA9418" w:rsidR="00F658D0" w:rsidRPr="00F658D0" w:rsidRDefault="00F658D0" w:rsidP="00F658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222222"/>
          <w:sz w:val="32"/>
          <w:szCs w:val="32"/>
          <w:lang w:eastAsia="pl-PL"/>
        </w:rPr>
      </w:pPr>
    </w:p>
    <w:p w14:paraId="451AE775" w14:textId="5730ADAB" w:rsidR="00F658D0" w:rsidRDefault="00F658D0" w:rsidP="00F65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  <w:r w:rsidRPr="00F658D0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 </w:t>
      </w:r>
    </w:p>
    <w:p w14:paraId="01835BF5" w14:textId="652152E8" w:rsidR="00F658D0" w:rsidRDefault="00F658D0" w:rsidP="00F65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  <w:r>
        <w:rPr>
          <w:noProof/>
        </w:rPr>
        <w:drawing>
          <wp:inline distT="0" distB="0" distL="0" distR="0" wp14:anchorId="16D35109" wp14:editId="2AA1BB7B">
            <wp:extent cx="2614469" cy="17430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636" cy="1743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3F8E774D" wp14:editId="0F6D9A2D">
            <wp:extent cx="2642235" cy="1761490"/>
            <wp:effectExtent l="0" t="0" r="571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812" cy="1763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0B7F44" w14:textId="6C53AC11" w:rsidR="00F658D0" w:rsidRDefault="00F658D0" w:rsidP="00F65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</w:p>
    <w:p w14:paraId="60FCF4AC" w14:textId="151AE04B" w:rsidR="00F658D0" w:rsidRPr="00F658D0" w:rsidRDefault="00F658D0" w:rsidP="00F65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</w:p>
    <w:p w14:paraId="5099F4C8" w14:textId="18FD3D29" w:rsidR="00F658D0" w:rsidRDefault="00F658D0" w:rsidP="00436EF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  <w:r w:rsidRPr="00F658D0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Podstawowym celem inwentaryzacji jest zlokalizowanie wszystkich źródeł niskiej emisji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 </w:t>
      </w:r>
      <w:r w:rsidRPr="00F658D0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(lokalnych kotłowni węglowych i pieców grzewczych), w których spalanie odbywa się w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 </w:t>
      </w:r>
      <w:r w:rsidRPr="00F658D0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nieefektywny sposób, spalany jest najczęściej węgiel o złej charakterystyce i niskich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 </w:t>
      </w:r>
      <w:r w:rsidRPr="00F658D0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parametrach grzewczych, węgiel brunatny, drewno, jak również niejednokrotnie odpady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 </w:t>
      </w:r>
      <w:r w:rsidRPr="00F658D0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z gospodarstw domowych i które odpowiedzialne są za przekroczenia norm jakości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 </w:t>
      </w:r>
      <w:r w:rsidRPr="00F658D0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powietrza na terenie województwa mazowieckiego.</w:t>
      </w:r>
    </w:p>
    <w:p w14:paraId="438B99F2" w14:textId="0C6A98E8" w:rsidR="00F658D0" w:rsidRDefault="00F658D0" w:rsidP="00F65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</w:p>
    <w:p w14:paraId="7078ACD5" w14:textId="77777777" w:rsidR="00500100" w:rsidRPr="00F658D0" w:rsidRDefault="00500100" w:rsidP="00F65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</w:p>
    <w:p w14:paraId="5837898A" w14:textId="65A4586F" w:rsidR="00F658D0" w:rsidRPr="00F658D0" w:rsidRDefault="00F658D0" w:rsidP="00F65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</w:p>
    <w:p w14:paraId="6CE18A57" w14:textId="384EE359" w:rsidR="00F658D0" w:rsidRPr="00F658D0" w:rsidRDefault="00F658D0" w:rsidP="00F658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pl-PL"/>
        </w:rPr>
      </w:pPr>
      <w:r w:rsidRPr="00F658D0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pl-PL"/>
        </w:rPr>
        <w:t xml:space="preserve">Istnieje możliwość samodzielnego wypełnienia ankiety online przez </w:t>
      </w:r>
      <w:r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pl-PL"/>
        </w:rPr>
        <w:t>m</w:t>
      </w:r>
      <w:r w:rsidRPr="00F658D0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pl-PL"/>
        </w:rPr>
        <w:t>ieszkańców</w:t>
      </w:r>
      <w:r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pl-PL"/>
        </w:rPr>
        <w:t xml:space="preserve"> Gminy</w:t>
      </w:r>
      <w:r w:rsidR="00436EFD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pl-PL"/>
        </w:rPr>
        <w:t>, ankieta znajduje się pod poniższym linkiem:</w:t>
      </w:r>
    </w:p>
    <w:p w14:paraId="4B3E516B" w14:textId="0FCAB4A9" w:rsidR="00F658D0" w:rsidRDefault="00F658D0" w:rsidP="00F65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</w:p>
    <w:p w14:paraId="2B781682" w14:textId="77777777" w:rsidR="00436EFD" w:rsidRDefault="00436EFD" w:rsidP="00F65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</w:p>
    <w:p w14:paraId="627632A5" w14:textId="73613739" w:rsidR="006C3DA6" w:rsidRPr="00436EFD" w:rsidRDefault="00742CBF" w:rsidP="00436EFD">
      <w:pPr>
        <w:jc w:val="center"/>
        <w:rPr>
          <w:rFonts w:ascii="Times New Roman" w:hAnsi="Times New Roman" w:cs="Times New Roman"/>
          <w:sz w:val="36"/>
          <w:szCs w:val="36"/>
        </w:rPr>
      </w:pPr>
      <w:hyperlink r:id="rId8" w:history="1">
        <w:r w:rsidR="00F658D0" w:rsidRPr="00436EFD">
          <w:rPr>
            <w:rStyle w:val="Hipercze"/>
            <w:rFonts w:ascii="Times New Roman" w:hAnsi="Times New Roman" w:cs="Times New Roman"/>
            <w:sz w:val="36"/>
            <w:szCs w:val="36"/>
          </w:rPr>
          <w:t>https://s.survgo.com/5737otttrzmr</w:t>
        </w:r>
      </w:hyperlink>
      <w:r w:rsidR="00383E99">
        <w:rPr>
          <w:rFonts w:ascii="Times New Roman" w:hAnsi="Times New Roman" w:cs="Times New Roman"/>
          <w:sz w:val="36"/>
          <w:szCs w:val="36"/>
        </w:rPr>
        <w:t xml:space="preserve">  </w:t>
      </w:r>
    </w:p>
    <w:p w14:paraId="0445B9DF" w14:textId="77777777" w:rsidR="00436EFD" w:rsidRDefault="00436EFD">
      <w:pPr>
        <w:rPr>
          <w:rFonts w:ascii="Times New Roman" w:hAnsi="Times New Roman" w:cs="Times New Roman"/>
          <w:sz w:val="28"/>
          <w:szCs w:val="28"/>
        </w:rPr>
      </w:pPr>
    </w:p>
    <w:p w14:paraId="53B3C1D6" w14:textId="1456C5FC" w:rsidR="00F658D0" w:rsidRPr="00436EFD" w:rsidRDefault="00F658D0" w:rsidP="00F658D0">
      <w:pPr>
        <w:jc w:val="center"/>
        <w:rPr>
          <w:rFonts w:ascii="Times New Roman" w:hAnsi="Times New Roman" w:cs="Times New Roman"/>
          <w:sz w:val="32"/>
          <w:szCs w:val="32"/>
        </w:rPr>
      </w:pPr>
      <w:r w:rsidRPr="00436EFD">
        <w:rPr>
          <w:rFonts w:ascii="Times New Roman" w:hAnsi="Times New Roman" w:cs="Times New Roman"/>
          <w:sz w:val="32"/>
          <w:szCs w:val="32"/>
        </w:rPr>
        <w:t>Zachęcamy do wypełni</w:t>
      </w:r>
      <w:r w:rsidR="00436EFD">
        <w:rPr>
          <w:rFonts w:ascii="Times New Roman" w:hAnsi="Times New Roman" w:cs="Times New Roman"/>
          <w:sz w:val="32"/>
          <w:szCs w:val="32"/>
        </w:rPr>
        <w:t>e</w:t>
      </w:r>
      <w:r w:rsidRPr="00436EFD">
        <w:rPr>
          <w:rFonts w:ascii="Times New Roman" w:hAnsi="Times New Roman" w:cs="Times New Roman"/>
          <w:sz w:val="32"/>
          <w:szCs w:val="32"/>
        </w:rPr>
        <w:t>nia ankiet</w:t>
      </w:r>
      <w:r w:rsidR="00436EFD">
        <w:rPr>
          <w:rFonts w:ascii="Times New Roman" w:hAnsi="Times New Roman" w:cs="Times New Roman"/>
          <w:sz w:val="32"/>
          <w:szCs w:val="32"/>
        </w:rPr>
        <w:t>y</w:t>
      </w:r>
      <w:r w:rsidRPr="00436EFD">
        <w:rPr>
          <w:rFonts w:ascii="Times New Roman" w:hAnsi="Times New Roman" w:cs="Times New Roman"/>
          <w:sz w:val="32"/>
          <w:szCs w:val="32"/>
        </w:rPr>
        <w:t xml:space="preserve"> online!</w:t>
      </w:r>
    </w:p>
    <w:sectPr w:rsidR="00F658D0" w:rsidRPr="00436EFD" w:rsidSect="00F658D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inkAnnotation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8D0"/>
    <w:rsid w:val="00383E99"/>
    <w:rsid w:val="00436EFD"/>
    <w:rsid w:val="00500100"/>
    <w:rsid w:val="00657047"/>
    <w:rsid w:val="006C3DA6"/>
    <w:rsid w:val="00742CBF"/>
    <w:rsid w:val="00A731C2"/>
    <w:rsid w:val="00E05EEB"/>
    <w:rsid w:val="00F6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E81DE"/>
  <w15:chartTrackingRefBased/>
  <w15:docId w15:val="{284F0337-53F2-4177-8F53-8ABC1D652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l">
    <w:name w:val="il"/>
    <w:basedOn w:val="Domylnaczcionkaakapitu"/>
    <w:rsid w:val="00F658D0"/>
  </w:style>
  <w:style w:type="character" w:styleId="Hipercze">
    <w:name w:val="Hyperlink"/>
    <w:basedOn w:val="Domylnaczcionkaakapitu"/>
    <w:uiPriority w:val="99"/>
    <w:unhideWhenUsed/>
    <w:rsid w:val="00F658D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58D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658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.survgo.com/5737otttrzm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 Sz</dc:creator>
  <cp:keywords/>
  <dc:description/>
  <cp:lastModifiedBy>Renata Miąskiewicz</cp:lastModifiedBy>
  <cp:revision>2</cp:revision>
  <cp:lastPrinted>2020-09-29T05:50:00Z</cp:lastPrinted>
  <dcterms:created xsi:type="dcterms:W3CDTF">2020-10-01T08:39:00Z</dcterms:created>
  <dcterms:modified xsi:type="dcterms:W3CDTF">2020-10-01T08:39:00Z</dcterms:modified>
</cp:coreProperties>
</file>